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405A" w14:textId="68BB9236" w:rsidR="000413CF" w:rsidRPr="00CB5C0A" w:rsidRDefault="00FF0E01" w:rsidP="00CB5C0A">
      <w:pPr>
        <w:pStyle w:val="a4"/>
      </w:pPr>
      <w:r w:rsidRPr="00CB5C0A">
        <w:t>Отчет за дейността на НЧ“Светлина-1928г.“ с. Ракитница</w:t>
      </w:r>
    </w:p>
    <w:p w14:paraId="7EE50D49" w14:textId="4F997DCD" w:rsidR="00FF0E01" w:rsidRDefault="00FF0E01" w:rsidP="00FF0E0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Общ. Брегово , през </w:t>
      </w:r>
      <w:r w:rsidRPr="00CB5C0A">
        <w:rPr>
          <w:b/>
          <w:bCs/>
          <w:i/>
          <w:iCs/>
          <w:sz w:val="28"/>
          <w:szCs w:val="28"/>
        </w:rPr>
        <w:t>2022</w:t>
      </w:r>
      <w:r>
        <w:rPr>
          <w:sz w:val="28"/>
          <w:szCs w:val="28"/>
        </w:rPr>
        <w:t>г.</w:t>
      </w:r>
    </w:p>
    <w:p w14:paraId="4E7BF338" w14:textId="042E8BB5" w:rsidR="00FF0E01" w:rsidRDefault="00FF0E01" w:rsidP="00FF0E01">
      <w:pPr>
        <w:rPr>
          <w:sz w:val="28"/>
          <w:szCs w:val="28"/>
        </w:rPr>
      </w:pPr>
    </w:p>
    <w:p w14:paraId="08B24280" w14:textId="0C1B32DE" w:rsidR="00FF0E01" w:rsidRDefault="00FF0E01" w:rsidP="00FF0E01">
      <w:pPr>
        <w:rPr>
          <w:sz w:val="28"/>
          <w:szCs w:val="28"/>
        </w:rPr>
      </w:pPr>
      <w:r>
        <w:rPr>
          <w:sz w:val="28"/>
          <w:szCs w:val="28"/>
        </w:rPr>
        <w:t xml:space="preserve">   Художествено-творческата дейност в читалището цели запазване и развитие на традиционните дейности , съхранение на обичаите и традициите , както и създаване на нови традиции</w:t>
      </w:r>
    </w:p>
    <w:p w14:paraId="0A7B232D" w14:textId="005BDBD0" w:rsidR="00FF0E01" w:rsidRDefault="00FF0E01" w:rsidP="00FF0E01">
      <w:pPr>
        <w:rPr>
          <w:sz w:val="28"/>
          <w:szCs w:val="28"/>
        </w:rPr>
      </w:pPr>
      <w:r>
        <w:rPr>
          <w:sz w:val="28"/>
          <w:szCs w:val="28"/>
        </w:rPr>
        <w:t xml:space="preserve">     Като по -значими през годината могат да бъдат посочени следните дейности:</w:t>
      </w:r>
    </w:p>
    <w:p w14:paraId="5F0C61C0" w14:textId="65E5C716" w:rsidR="003A3241" w:rsidRDefault="003A3241" w:rsidP="003A32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14 февруари- Отбелязване  Трифон Зарезан</w:t>
      </w:r>
    </w:p>
    <w:p w14:paraId="5C49AB27" w14:textId="4281983E" w:rsidR="003A3241" w:rsidRPr="003A3241" w:rsidRDefault="003A3241" w:rsidP="003A3241">
      <w:pPr>
        <w:pStyle w:val="a3"/>
        <w:numPr>
          <w:ilvl w:val="0"/>
          <w:numId w:val="1"/>
        </w:numPr>
      </w:pPr>
      <w:r>
        <w:rPr>
          <w:sz w:val="28"/>
          <w:szCs w:val="28"/>
        </w:rPr>
        <w:t>01 март- Ден на самодееца</w:t>
      </w:r>
      <w:r w:rsidR="00E45543">
        <w:rPr>
          <w:sz w:val="28"/>
          <w:szCs w:val="28"/>
        </w:rPr>
        <w:t>( Ръчно изработване на мартеници)</w:t>
      </w:r>
    </w:p>
    <w:p w14:paraId="3DA4CAD3" w14:textId="7E91C8B2" w:rsidR="00F33552" w:rsidRPr="00F33552" w:rsidRDefault="003A3241" w:rsidP="00F33552">
      <w:pPr>
        <w:pStyle w:val="a3"/>
        <w:numPr>
          <w:ilvl w:val="0"/>
          <w:numId w:val="1"/>
        </w:numPr>
      </w:pPr>
      <w:r>
        <w:rPr>
          <w:sz w:val="28"/>
          <w:szCs w:val="28"/>
        </w:rPr>
        <w:t>08 март – Международен ден на женат</w:t>
      </w:r>
      <w:r w:rsidR="00F33552">
        <w:rPr>
          <w:sz w:val="28"/>
          <w:szCs w:val="28"/>
        </w:rPr>
        <w:t>а</w:t>
      </w:r>
    </w:p>
    <w:p w14:paraId="39CD48E1" w14:textId="1279B4BA" w:rsidR="00F33552" w:rsidRPr="00F33552" w:rsidRDefault="00F33552" w:rsidP="00F33552">
      <w:pPr>
        <w:pStyle w:val="a3"/>
        <w:numPr>
          <w:ilvl w:val="0"/>
          <w:numId w:val="1"/>
        </w:numPr>
      </w:pPr>
      <w:r>
        <w:rPr>
          <w:sz w:val="28"/>
          <w:szCs w:val="28"/>
        </w:rPr>
        <w:t xml:space="preserve">24 април-Традиционно честване на Великден </w:t>
      </w:r>
    </w:p>
    <w:p w14:paraId="6217086D" w14:textId="7883C3B6" w:rsidR="00F33552" w:rsidRPr="00C32E00" w:rsidRDefault="00F33552" w:rsidP="00F33552">
      <w:pPr>
        <w:pStyle w:val="a3"/>
        <w:numPr>
          <w:ilvl w:val="0"/>
          <w:numId w:val="1"/>
        </w:numPr>
      </w:pPr>
      <w:r>
        <w:rPr>
          <w:sz w:val="28"/>
          <w:szCs w:val="28"/>
        </w:rPr>
        <w:t>01 юни – Отбелязване Деня на детето( Игри и забавления за децата)</w:t>
      </w:r>
    </w:p>
    <w:p w14:paraId="71F809E9" w14:textId="0A463805" w:rsidR="00C32E00" w:rsidRPr="004762BE" w:rsidRDefault="00AD21A7" w:rsidP="00C32E00">
      <w:pPr>
        <w:pStyle w:val="a3"/>
        <w:numPr>
          <w:ilvl w:val="0"/>
          <w:numId w:val="1"/>
        </w:numPr>
      </w:pPr>
      <w:r>
        <w:rPr>
          <w:sz w:val="28"/>
          <w:szCs w:val="28"/>
        </w:rPr>
        <w:t xml:space="preserve">11 и 12 </w:t>
      </w:r>
      <w:r w:rsidR="004762BE">
        <w:rPr>
          <w:sz w:val="28"/>
          <w:szCs w:val="28"/>
        </w:rPr>
        <w:t>юни- Традиционен празник – събор на селото</w:t>
      </w:r>
    </w:p>
    <w:p w14:paraId="2C01452F" w14:textId="73FC74EB" w:rsidR="004762BE" w:rsidRPr="004762BE" w:rsidRDefault="004762BE" w:rsidP="004762BE">
      <w:pPr>
        <w:pStyle w:val="a3"/>
        <w:numPr>
          <w:ilvl w:val="0"/>
          <w:numId w:val="1"/>
        </w:numPr>
      </w:pPr>
      <w:r>
        <w:rPr>
          <w:sz w:val="28"/>
          <w:szCs w:val="28"/>
        </w:rPr>
        <w:t>12 август- участие във Фолклорен фестивал „ ХОРО СЕ ВИЕ КРАЙ ТИМОК“ гр. Брегово</w:t>
      </w:r>
    </w:p>
    <w:p w14:paraId="371E5F3F" w14:textId="6E4CCE14" w:rsidR="004762BE" w:rsidRPr="00E45543" w:rsidRDefault="004762BE" w:rsidP="004762BE">
      <w:pPr>
        <w:pStyle w:val="a3"/>
        <w:numPr>
          <w:ilvl w:val="0"/>
          <w:numId w:val="1"/>
        </w:numPr>
      </w:pPr>
      <w:r>
        <w:rPr>
          <w:sz w:val="28"/>
          <w:szCs w:val="28"/>
        </w:rPr>
        <w:t>03 септември- участие в Кулинарен Фолклорен Фестивал „ОТ ЗЛАТНИТЕ РЪЦЕ НА БАБА“ с. Връв</w:t>
      </w:r>
    </w:p>
    <w:p w14:paraId="138AD1CD" w14:textId="24985C54" w:rsidR="00E45543" w:rsidRPr="00E45543" w:rsidRDefault="00E45543" w:rsidP="00E45543">
      <w:pPr>
        <w:pStyle w:val="a3"/>
        <w:numPr>
          <w:ilvl w:val="0"/>
          <w:numId w:val="1"/>
        </w:numPr>
      </w:pPr>
      <w:r>
        <w:rPr>
          <w:sz w:val="28"/>
          <w:szCs w:val="28"/>
        </w:rPr>
        <w:t>25 декември- Коледна баница с късмети и музика в селото</w:t>
      </w:r>
    </w:p>
    <w:p w14:paraId="041ABB9D" w14:textId="0EE5E3C3" w:rsidR="00E45543" w:rsidRPr="00E45543" w:rsidRDefault="00E45543" w:rsidP="00E45543">
      <w:pPr>
        <w:pStyle w:val="a3"/>
        <w:numPr>
          <w:ilvl w:val="0"/>
          <w:numId w:val="1"/>
        </w:numPr>
      </w:pPr>
      <w:r>
        <w:rPr>
          <w:sz w:val="28"/>
          <w:szCs w:val="28"/>
        </w:rPr>
        <w:t>31 декември- Посрещане на Нова Година на площада</w:t>
      </w:r>
    </w:p>
    <w:sectPr w:rsidR="00E45543" w:rsidRPr="00E4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963B4"/>
    <w:multiLevelType w:val="hybridMultilevel"/>
    <w:tmpl w:val="BA7A6B12"/>
    <w:lvl w:ilvl="0" w:tplc="A942BB30">
      <w:numFmt w:val="bullet"/>
      <w:lvlText w:val="-"/>
      <w:lvlJc w:val="left"/>
      <w:pPr>
        <w:ind w:left="67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 w16cid:durableId="502672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01"/>
    <w:rsid w:val="000413CF"/>
    <w:rsid w:val="003A3241"/>
    <w:rsid w:val="004762BE"/>
    <w:rsid w:val="00AD21A7"/>
    <w:rsid w:val="00C32E00"/>
    <w:rsid w:val="00CB5C0A"/>
    <w:rsid w:val="00E45543"/>
    <w:rsid w:val="00F33552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2739"/>
  <w15:chartTrackingRefBased/>
  <w15:docId w15:val="{DCCCC3EC-756E-4DBB-BE2D-3EF4612B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24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CB5C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10"/>
    <w:rsid w:val="00CB5C0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кирилова</dc:creator>
  <cp:keywords/>
  <dc:description/>
  <cp:lastModifiedBy>даниела кирилова</cp:lastModifiedBy>
  <cp:revision>1</cp:revision>
  <dcterms:created xsi:type="dcterms:W3CDTF">2023-02-08T09:05:00Z</dcterms:created>
  <dcterms:modified xsi:type="dcterms:W3CDTF">2023-02-08T11:57:00Z</dcterms:modified>
</cp:coreProperties>
</file>